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A92E" w14:textId="5BA6D7A2" w:rsidR="00495B5F" w:rsidRPr="00FD1E6E" w:rsidRDefault="0079056C" w:rsidP="0079056C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clear" w:color="auto" w:fill="D9D9D9"/>
        <w:tabs>
          <w:tab w:val="left" w:pos="2250"/>
          <w:tab w:val="center" w:pos="4536"/>
        </w:tabs>
        <w:rPr>
          <w:b/>
          <w:bCs/>
          <w:sz w:val="32"/>
          <w:szCs w:val="32"/>
        </w:rPr>
      </w:pPr>
      <w:r>
        <w:rPr>
          <w:lang w:val="en-US"/>
        </w:rPr>
        <w:tab/>
      </w:r>
      <w:r>
        <w:rPr>
          <w:lang w:val="en-US"/>
        </w:rPr>
        <w:tab/>
      </w:r>
      <w:r w:rsidR="0023325E" w:rsidRPr="00FD1E6E">
        <w:rPr>
          <w:b/>
          <w:bCs/>
          <w:sz w:val="32"/>
          <w:szCs w:val="32"/>
        </w:rPr>
        <w:t>OBSERVATIONSPROTOKOLL</w:t>
      </w:r>
    </w:p>
    <w:p w14:paraId="28FB2DB4" w14:textId="77777777" w:rsidR="00605988" w:rsidRPr="00FD1E6E" w:rsidRDefault="00605988" w:rsidP="00605988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clear" w:color="auto" w:fill="D9D9D9"/>
      </w:pPr>
    </w:p>
    <w:p w14:paraId="1AF43DA1" w14:textId="77777777" w:rsidR="00D66E88" w:rsidRPr="00FD1E6E" w:rsidRDefault="00D66E88" w:rsidP="00D66E88">
      <w:pPr>
        <w:jc w:val="center"/>
      </w:pPr>
    </w:p>
    <w:p w14:paraId="7838213B" w14:textId="22C64FA3" w:rsidR="009F2013" w:rsidRPr="00037175" w:rsidRDefault="00964816" w:rsidP="00D66E88">
      <w:pPr>
        <w:rPr>
          <w:b/>
        </w:rPr>
      </w:pPr>
      <w:r w:rsidRPr="00037175">
        <w:rPr>
          <w:b/>
        </w:rPr>
        <w:t>Match</w:t>
      </w:r>
      <w:r w:rsidR="00FD1E6E">
        <w:rPr>
          <w:b/>
        </w:rPr>
        <w:t xml:space="preserve">ens </w:t>
      </w:r>
      <w:r w:rsidRPr="00037175">
        <w:rPr>
          <w:b/>
        </w:rPr>
        <w:t>lag</w:t>
      </w:r>
      <w:r w:rsidR="009F2013" w:rsidRPr="00037175">
        <w:rPr>
          <w:b/>
        </w:rPr>
        <w:t>:</w:t>
      </w:r>
      <w:r w:rsidR="00225C84" w:rsidRPr="00037175">
        <w:rPr>
          <w:b/>
        </w:rPr>
        <w:t xml:space="preserve"> </w:t>
      </w:r>
      <w:r w:rsidR="00437B7D" w:rsidRPr="00037175">
        <w:rPr>
          <w:b/>
        </w:rPr>
        <w:t>___________</w:t>
      </w:r>
      <w:r w:rsidR="00225C84" w:rsidRPr="00037175">
        <w:rPr>
          <w:b/>
        </w:rPr>
        <w:t>_</w:t>
      </w:r>
      <w:r w:rsidR="00437B7D" w:rsidRPr="00037175">
        <w:rPr>
          <w:b/>
        </w:rPr>
        <w:t>________________________</w:t>
      </w:r>
      <w:r w:rsidR="00B66872">
        <w:rPr>
          <w:b/>
        </w:rPr>
        <w:t>____</w:t>
      </w:r>
      <w:r w:rsidR="00FD1E6E">
        <w:rPr>
          <w:b/>
        </w:rPr>
        <w:t>__</w:t>
      </w:r>
      <w:r w:rsidR="00D72665">
        <w:rPr>
          <w:b/>
        </w:rPr>
        <w:t xml:space="preserve"> </w:t>
      </w:r>
      <w:r w:rsidR="00925B38" w:rsidRPr="00037175">
        <w:rPr>
          <w:b/>
        </w:rPr>
        <w:t>Resultat</w:t>
      </w:r>
      <w:r w:rsidR="00925B38" w:rsidRPr="00037175">
        <w:rPr>
          <w:b/>
        </w:rPr>
        <w:t xml:space="preserve">: </w:t>
      </w:r>
      <w:r w:rsidR="00437B7D" w:rsidRPr="00037175">
        <w:rPr>
          <w:b/>
        </w:rPr>
        <w:t>__</w:t>
      </w:r>
      <w:r w:rsidR="00C47FA4" w:rsidRPr="00037175">
        <w:rPr>
          <w:b/>
        </w:rPr>
        <w:t>______</w:t>
      </w:r>
      <w:r w:rsidR="00FD1E6E">
        <w:rPr>
          <w:b/>
        </w:rPr>
        <w:t>____</w:t>
      </w:r>
    </w:p>
    <w:p w14:paraId="6CAE8187" w14:textId="77777777" w:rsidR="00D66E88" w:rsidRPr="00037175" w:rsidRDefault="00D66E88" w:rsidP="00D66E88">
      <w:pPr>
        <w:rPr>
          <w:b/>
        </w:rPr>
      </w:pPr>
    </w:p>
    <w:p w14:paraId="7DAC1BEA" w14:textId="60DE1621" w:rsidR="00D66E88" w:rsidRPr="00037175" w:rsidRDefault="00D66E88" w:rsidP="00D66E88">
      <w:pPr>
        <w:rPr>
          <w:b/>
        </w:rPr>
      </w:pPr>
      <w:r w:rsidRPr="00037175">
        <w:rPr>
          <w:b/>
        </w:rPr>
        <w:t>Serie</w:t>
      </w:r>
      <w:r w:rsidR="007F4667" w:rsidRPr="00037175">
        <w:rPr>
          <w:b/>
        </w:rPr>
        <w:t>: __________</w:t>
      </w:r>
      <w:r w:rsidR="00AB279A" w:rsidRPr="00037175">
        <w:rPr>
          <w:b/>
        </w:rPr>
        <w:t>____</w:t>
      </w:r>
      <w:r w:rsidR="00D72665">
        <w:rPr>
          <w:b/>
        </w:rPr>
        <w:t>__</w:t>
      </w:r>
      <w:r w:rsidR="006D2D58" w:rsidRPr="00037175">
        <w:rPr>
          <w:b/>
        </w:rPr>
        <w:t xml:space="preserve"> Matchnummer: </w:t>
      </w:r>
      <w:r w:rsidR="00AB279A" w:rsidRPr="00037175">
        <w:rPr>
          <w:b/>
        </w:rPr>
        <w:t>______________</w:t>
      </w:r>
      <w:r w:rsidR="00D72665">
        <w:rPr>
          <w:b/>
        </w:rPr>
        <w:t>__</w:t>
      </w:r>
      <w:r w:rsidR="00AB279A" w:rsidRPr="00037175">
        <w:rPr>
          <w:b/>
        </w:rPr>
        <w:t xml:space="preserve"> </w:t>
      </w:r>
      <w:r w:rsidRPr="00037175">
        <w:rPr>
          <w:b/>
        </w:rPr>
        <w:t>Datum</w:t>
      </w:r>
      <w:r w:rsidR="00225C84" w:rsidRPr="00037175">
        <w:rPr>
          <w:b/>
        </w:rPr>
        <w:t>:</w:t>
      </w:r>
      <w:r w:rsidRPr="00037175">
        <w:rPr>
          <w:b/>
        </w:rPr>
        <w:t xml:space="preserve"> </w:t>
      </w:r>
      <w:r w:rsidR="00964816" w:rsidRPr="00037175">
        <w:rPr>
          <w:b/>
        </w:rPr>
        <w:t>______________</w:t>
      </w:r>
      <w:r w:rsidR="00D72665">
        <w:rPr>
          <w:b/>
        </w:rPr>
        <w:t>_</w:t>
      </w:r>
    </w:p>
    <w:p w14:paraId="4EB7D439" w14:textId="77777777" w:rsidR="00D66E88" w:rsidRPr="00037175" w:rsidRDefault="00D66E88" w:rsidP="00D66E88">
      <w:pPr>
        <w:rPr>
          <w:b/>
        </w:rPr>
      </w:pPr>
    </w:p>
    <w:p w14:paraId="0E360914" w14:textId="16072D86" w:rsidR="007618A3" w:rsidRDefault="000239A0" w:rsidP="00D66E88">
      <w:pPr>
        <w:rPr>
          <w:b/>
        </w:rPr>
      </w:pPr>
      <w:r>
        <w:rPr>
          <w:b/>
        </w:rPr>
        <w:t>Observatör</w:t>
      </w:r>
      <w:r w:rsidRPr="00037175">
        <w:rPr>
          <w:b/>
        </w:rPr>
        <w:t>: ______________</w:t>
      </w:r>
      <w:r>
        <w:rPr>
          <w:b/>
        </w:rPr>
        <w:t>__</w:t>
      </w:r>
      <w:r w:rsidR="001B75CF">
        <w:rPr>
          <w:b/>
        </w:rPr>
        <w:t>__________</w:t>
      </w:r>
      <w:r w:rsidRPr="00037175">
        <w:rPr>
          <w:b/>
        </w:rPr>
        <w:t>______________</w:t>
      </w:r>
      <w:r>
        <w:rPr>
          <w:b/>
        </w:rPr>
        <w:t>_</w:t>
      </w:r>
      <w:r w:rsidR="00BA48F2">
        <w:rPr>
          <w:b/>
        </w:rPr>
        <w:t>_______________________</w:t>
      </w:r>
      <w:r w:rsidR="007618A3">
        <w:rPr>
          <w:b/>
        </w:rPr>
        <w:br/>
      </w:r>
    </w:p>
    <w:p w14:paraId="4463A028" w14:textId="5A8D561D" w:rsidR="007618A3" w:rsidRDefault="007618A3" w:rsidP="00D66E88">
      <w:pPr>
        <w:rPr>
          <w:b/>
        </w:rPr>
      </w:pPr>
      <w:r>
        <w:rPr>
          <w:b/>
        </w:rPr>
        <w:t>Kontaktuppgifter observatör:</w:t>
      </w:r>
      <w:r w:rsidR="007C4260">
        <w:rPr>
          <w:b/>
        </w:rPr>
        <w:t xml:space="preserve"> </w:t>
      </w:r>
      <w:r w:rsidR="007C4260">
        <w:rPr>
          <w:b/>
        </w:rPr>
        <w:tab/>
        <w:t xml:space="preserve">Mobil: </w:t>
      </w:r>
      <w:r w:rsidR="007C4260" w:rsidRPr="00037175">
        <w:rPr>
          <w:b/>
        </w:rPr>
        <w:t>______________</w:t>
      </w:r>
      <w:r w:rsidR="007C4260">
        <w:rPr>
          <w:b/>
        </w:rPr>
        <w:t>__</w:t>
      </w:r>
      <w:r w:rsidR="00DB0A8C">
        <w:rPr>
          <w:b/>
        </w:rPr>
        <w:t>____________________</w:t>
      </w:r>
    </w:p>
    <w:p w14:paraId="420E0665" w14:textId="77777777" w:rsidR="00B77EC6" w:rsidRDefault="00DB0A8C" w:rsidP="00B77EC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52BD1D1" w14:textId="7C32C073" w:rsidR="00B77EC6" w:rsidRDefault="00B77EC6" w:rsidP="00B77EC6">
      <w:pPr>
        <w:ind w:left="2608" w:firstLine="1304"/>
        <w:rPr>
          <w:b/>
        </w:rPr>
      </w:pPr>
      <w:r>
        <w:rPr>
          <w:b/>
        </w:rPr>
        <w:t>E-post</w:t>
      </w:r>
      <w:r>
        <w:rPr>
          <w:b/>
        </w:rPr>
        <w:t xml:space="preserve">: </w:t>
      </w:r>
      <w:r w:rsidRPr="00037175">
        <w:rPr>
          <w:b/>
        </w:rPr>
        <w:t>______________</w:t>
      </w:r>
      <w:r>
        <w:rPr>
          <w:b/>
        </w:rPr>
        <w:t>______________________</w:t>
      </w:r>
    </w:p>
    <w:p w14:paraId="19A45FE5" w14:textId="0D1D20EF" w:rsidR="00DB0A8C" w:rsidRDefault="00DB0A8C" w:rsidP="00D66E88">
      <w:pPr>
        <w:rPr>
          <w:b/>
        </w:rPr>
      </w:pPr>
    </w:p>
    <w:p w14:paraId="53BC7484" w14:textId="77777777" w:rsidR="00DB0A8C" w:rsidRPr="00037175" w:rsidRDefault="00DB0A8C" w:rsidP="00D66E88">
      <w:pPr>
        <w:rPr>
          <w:b/>
        </w:rPr>
      </w:pPr>
    </w:p>
    <w:p w14:paraId="3A051641" w14:textId="64B6E31F" w:rsidR="0000321A" w:rsidRDefault="0000321A" w:rsidP="00D66E88">
      <w:pPr>
        <w:rPr>
          <w:b/>
        </w:rPr>
      </w:pPr>
      <w:r w:rsidRPr="00037175">
        <w:rPr>
          <w:b/>
        </w:rPr>
        <w:t>Domare i matchen</w:t>
      </w:r>
      <w:r w:rsidR="00B77EC6">
        <w:rPr>
          <w:b/>
        </w:rPr>
        <w:t xml:space="preserve">: </w:t>
      </w:r>
      <w:r w:rsidR="004E5707">
        <w:rPr>
          <w:b/>
        </w:rPr>
        <w:tab/>
        <w:t xml:space="preserve">Domare </w:t>
      </w:r>
      <w:r w:rsidR="00242390">
        <w:rPr>
          <w:b/>
        </w:rPr>
        <w:t>1:</w:t>
      </w:r>
      <w:r w:rsidR="00242390" w:rsidRPr="00037175">
        <w:rPr>
          <w:b/>
        </w:rPr>
        <w:t xml:space="preserve"> _</w:t>
      </w:r>
      <w:r w:rsidR="00B77EC6" w:rsidRPr="00037175">
        <w:rPr>
          <w:b/>
        </w:rPr>
        <w:t>_____________</w:t>
      </w:r>
      <w:r w:rsidR="00B77EC6">
        <w:rPr>
          <w:b/>
        </w:rPr>
        <w:t>______________________</w:t>
      </w:r>
      <w:r w:rsidR="004E5707">
        <w:rPr>
          <w:b/>
        </w:rPr>
        <w:t>________</w:t>
      </w:r>
    </w:p>
    <w:p w14:paraId="510C3547" w14:textId="77777777" w:rsidR="004E5707" w:rsidRDefault="004E5707" w:rsidP="00D66E88">
      <w:pPr>
        <w:rPr>
          <w:b/>
        </w:rPr>
      </w:pPr>
    </w:p>
    <w:p w14:paraId="23871545" w14:textId="7C4DDB8C" w:rsidR="004E5707" w:rsidRDefault="004E5707" w:rsidP="00D66E8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Domare </w:t>
      </w:r>
      <w:r w:rsidR="00242390">
        <w:rPr>
          <w:b/>
        </w:rPr>
        <w:t>2:</w:t>
      </w:r>
      <w:r w:rsidR="00242390" w:rsidRPr="00037175">
        <w:rPr>
          <w:b/>
        </w:rPr>
        <w:t xml:space="preserve"> _</w:t>
      </w:r>
      <w:r w:rsidRPr="00037175">
        <w:rPr>
          <w:b/>
        </w:rPr>
        <w:t>_____________</w:t>
      </w:r>
      <w:r>
        <w:rPr>
          <w:b/>
        </w:rPr>
        <w:t>______________________________</w:t>
      </w:r>
    </w:p>
    <w:p w14:paraId="60668AA8" w14:textId="77777777" w:rsidR="007E5BA7" w:rsidRDefault="007E5BA7" w:rsidP="00A91134">
      <w:pPr>
        <w:jc w:val="center"/>
        <w:rPr>
          <w:b/>
        </w:rPr>
      </w:pPr>
    </w:p>
    <w:p w14:paraId="07681B54" w14:textId="674A9414" w:rsidR="00A91134" w:rsidRDefault="007E5BA7" w:rsidP="00A91134">
      <w:pPr>
        <w:rPr>
          <w:b/>
        </w:rPr>
      </w:pPr>
      <w:r>
        <w:rPr>
          <w:b/>
        </w:rPr>
        <w:t>Matchkaraktär</w:t>
      </w:r>
      <w:r w:rsidR="00B92277">
        <w:rPr>
          <w:b/>
        </w:rPr>
        <w:t>:</w:t>
      </w:r>
    </w:p>
    <w:p w14:paraId="7F8B68CF" w14:textId="6C70FF81" w:rsidR="005C37FD" w:rsidRDefault="00BC4E81" w:rsidP="00D66E88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44CABC" wp14:editId="2EB18CBD">
                <wp:simplePos x="0" y="0"/>
                <wp:positionH relativeFrom="column">
                  <wp:posOffset>4445</wp:posOffset>
                </wp:positionH>
                <wp:positionV relativeFrom="paragraph">
                  <wp:posOffset>66040</wp:posOffset>
                </wp:positionV>
                <wp:extent cx="5741670" cy="2124075"/>
                <wp:effectExtent l="8890" t="11430" r="12065" b="7620"/>
                <wp:wrapSquare wrapText="bothSides"/>
                <wp:docPr id="80325890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53B13" w14:textId="370BA1B0" w:rsidR="00291D8C" w:rsidRDefault="00291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4CAB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.35pt;margin-top:5.2pt;width:452.1pt;height:16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">
                <v:textbox>
                  <w:txbxContent>
                    <w:p w14:paraId="44053B13" w14:textId="370BA1B0" w:rsidR="00291D8C" w:rsidRDefault="00291D8C"/>
                  </w:txbxContent>
                </v:textbox>
                <w10:wrap type="square"/>
              </v:shape>
            </w:pict>
          </mc:Fallback>
        </mc:AlternateContent>
      </w:r>
    </w:p>
    <w:p w14:paraId="2A376433" w14:textId="1138F5B9" w:rsidR="005C37FD" w:rsidRPr="005C37FD" w:rsidRDefault="00BC4E81" w:rsidP="005C37F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44CABC" wp14:editId="4F7D33CC">
                <wp:simplePos x="0" y="0"/>
                <wp:positionH relativeFrom="column">
                  <wp:posOffset>4445</wp:posOffset>
                </wp:positionH>
                <wp:positionV relativeFrom="paragraph">
                  <wp:posOffset>241935</wp:posOffset>
                </wp:positionV>
                <wp:extent cx="5741670" cy="2124075"/>
                <wp:effectExtent l="8890" t="5715" r="12065" b="13335"/>
                <wp:wrapSquare wrapText="bothSides"/>
                <wp:docPr id="57014940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C5ADC" w14:textId="77777777" w:rsidR="00524847" w:rsidRDefault="00524847" w:rsidP="005248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4CABC" id="_x0000_s1027" type="#_x0000_t202" style="position:absolute;margin-left:.35pt;margin-top:19.05pt;width:452.1pt;height:16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">
                <v:textbox>
                  <w:txbxContent>
                    <w:p w14:paraId="602C5ADC" w14:textId="77777777" w:rsidR="00524847" w:rsidRDefault="00524847" w:rsidP="00524847"/>
                  </w:txbxContent>
                </v:textbox>
                <w10:wrap type="square"/>
              </v:shape>
            </w:pict>
          </mc:Fallback>
        </mc:AlternateContent>
      </w:r>
      <w:r w:rsidR="005C37FD" w:rsidRPr="00037175">
        <w:rPr>
          <w:b/>
        </w:rPr>
        <w:t xml:space="preserve">Domarparets </w:t>
      </w:r>
      <w:r w:rsidR="005C37FD">
        <w:rPr>
          <w:b/>
        </w:rPr>
        <w:t>b</w:t>
      </w:r>
      <w:r w:rsidR="005C37FD" w:rsidRPr="00037175">
        <w:rPr>
          <w:b/>
        </w:rPr>
        <w:t>edömningsnivå i matchen</w:t>
      </w:r>
      <w:r w:rsidR="005C37FD">
        <w:rPr>
          <w:b/>
        </w:rPr>
        <w:t>:</w:t>
      </w:r>
    </w:p>
    <w:p w14:paraId="7552E84F" w14:textId="011C813A" w:rsidR="00D65147" w:rsidRDefault="00D65147" w:rsidP="00D66E88">
      <w:pPr>
        <w:rPr>
          <w:b/>
        </w:rPr>
      </w:pPr>
    </w:p>
    <w:p w14:paraId="0A4BE532" w14:textId="77777777" w:rsidR="00987FCF" w:rsidRDefault="00987FCF" w:rsidP="00D66E88">
      <w:pPr>
        <w:rPr>
          <w:b/>
        </w:rPr>
      </w:pPr>
    </w:p>
    <w:p w14:paraId="0D53C15D" w14:textId="53BCBA82" w:rsidR="00D65147" w:rsidRDefault="00FF54AF" w:rsidP="00D66E88">
      <w:pPr>
        <w:rPr>
          <w:b/>
        </w:rPr>
      </w:pPr>
      <w:r w:rsidRPr="00FF54AF">
        <w:rPr>
          <w:b/>
        </w:rPr>
        <w:lastRenderedPageBreak/>
        <w:t>Några speciella händelser i matchen som påverkade helheten?</w:t>
      </w:r>
    </w:p>
    <w:p w14:paraId="7791FF53" w14:textId="570C32FD" w:rsidR="00B92277" w:rsidRPr="00B255C5" w:rsidRDefault="00BC4E81" w:rsidP="00D66E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44CABC" wp14:editId="5660B4FD">
                <wp:simplePos x="0" y="0"/>
                <wp:positionH relativeFrom="column">
                  <wp:posOffset>4445</wp:posOffset>
                </wp:positionH>
                <wp:positionV relativeFrom="paragraph">
                  <wp:posOffset>1835785</wp:posOffset>
                </wp:positionV>
                <wp:extent cx="5741670" cy="1447800"/>
                <wp:effectExtent l="8890" t="9525" r="12065" b="9525"/>
                <wp:wrapSquare wrapText="bothSides"/>
                <wp:docPr id="201111696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0AF89" w14:textId="77777777" w:rsidR="00B255C5" w:rsidRDefault="00B255C5" w:rsidP="00B255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4CABC" id="_x0000_s1028" type="#_x0000_t202" style="position:absolute;margin-left:.35pt;margin-top:144.55pt;width:452.1pt;height:11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">
                <v:textbox>
                  <w:txbxContent>
                    <w:p w14:paraId="3440AF89" w14:textId="77777777" w:rsidR="00B255C5" w:rsidRDefault="00B255C5" w:rsidP="00B255C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44CABC" wp14:editId="1248C6C1">
                <wp:simplePos x="0" y="0"/>
                <wp:positionH relativeFrom="column">
                  <wp:posOffset>4445</wp:posOffset>
                </wp:positionH>
                <wp:positionV relativeFrom="paragraph">
                  <wp:posOffset>92710</wp:posOffset>
                </wp:positionV>
                <wp:extent cx="5741670" cy="1447800"/>
                <wp:effectExtent l="8890" t="9525" r="12065" b="9525"/>
                <wp:wrapSquare wrapText="bothSides"/>
                <wp:docPr id="205793162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52560" w14:textId="77777777" w:rsidR="00B255C5" w:rsidRDefault="00B255C5" w:rsidP="00B255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4CABC" id="_x0000_s1029" type="#_x0000_t202" style="position:absolute;margin-left:.35pt;margin-top:7.3pt;width:452.1pt;height:11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">
                <v:textbox>
                  <w:txbxContent>
                    <w:p w14:paraId="23152560" w14:textId="77777777" w:rsidR="00B255C5" w:rsidRDefault="00B255C5" w:rsidP="00B255C5"/>
                  </w:txbxContent>
                </v:textbox>
                <w10:wrap type="square"/>
              </v:shape>
            </w:pict>
          </mc:Fallback>
        </mc:AlternateContent>
      </w:r>
      <w:r w:rsidR="00A220CB" w:rsidRPr="00A220CB">
        <w:rPr>
          <w:b/>
        </w:rPr>
        <w:t>Vad finns att förbättra i hos domarparet? Nämn de 3 viktigaste sakerna</w:t>
      </w:r>
      <w:r w:rsidR="00A220CB">
        <w:rPr>
          <w:b/>
        </w:rPr>
        <w:t>:</w:t>
      </w:r>
    </w:p>
    <w:p w14:paraId="4BDE027F" w14:textId="760084A6" w:rsidR="00157FE1" w:rsidRDefault="00BC4E81" w:rsidP="00D66E8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44CABC" wp14:editId="55ECBC4C">
                <wp:simplePos x="0" y="0"/>
                <wp:positionH relativeFrom="column">
                  <wp:posOffset>-14605</wp:posOffset>
                </wp:positionH>
                <wp:positionV relativeFrom="paragraph">
                  <wp:posOffset>1798320</wp:posOffset>
                </wp:positionV>
                <wp:extent cx="5741670" cy="1447800"/>
                <wp:effectExtent l="8890" t="9525" r="12065" b="9525"/>
                <wp:wrapSquare wrapText="bothSides"/>
                <wp:docPr id="102737912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3F666" w14:textId="77777777" w:rsidR="00E64714" w:rsidRDefault="00E64714" w:rsidP="00E647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4CABC" id="_x0000_s1030" type="#_x0000_t202" style="position:absolute;margin-left:-1.15pt;margin-top:141.6pt;width:452.1pt;height:11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">
                <v:textbox>
                  <w:txbxContent>
                    <w:p w14:paraId="0323F666" w14:textId="77777777" w:rsidR="00E64714" w:rsidRDefault="00E64714" w:rsidP="00E64714"/>
                  </w:txbxContent>
                </v:textbox>
                <w10:wrap type="square"/>
              </v:shape>
            </w:pict>
          </mc:Fallback>
        </mc:AlternateContent>
      </w:r>
      <w:r w:rsidR="00A220CB" w:rsidRPr="00A220CB">
        <w:rPr>
          <w:b/>
        </w:rPr>
        <w:t>Nämn 3 positiva egenskaper hos domarparet:</w:t>
      </w:r>
    </w:p>
    <w:p w14:paraId="26CA0A29" w14:textId="5CF341BC" w:rsidR="00E64714" w:rsidRDefault="001524C1" w:rsidP="00D66E88">
      <w:pPr>
        <w:rPr>
          <w:b/>
        </w:rPr>
      </w:pPr>
      <w:r>
        <w:rPr>
          <w:b/>
        </w:rPr>
        <w:t>Övrigt</w:t>
      </w:r>
      <w:r w:rsidR="00632AE0">
        <w:rPr>
          <w:b/>
        </w:rPr>
        <w:t xml:space="preserve"> (fri kommentar)</w:t>
      </w:r>
      <w:r>
        <w:rPr>
          <w:b/>
        </w:rPr>
        <w:t>:</w:t>
      </w:r>
    </w:p>
    <w:p w14:paraId="216DC1C3" w14:textId="6BD52D93" w:rsidR="00134546" w:rsidRDefault="00BC4E81" w:rsidP="0013454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44CABC" wp14:editId="25D15C78">
                <wp:simplePos x="0" y="0"/>
                <wp:positionH relativeFrom="column">
                  <wp:posOffset>4445</wp:posOffset>
                </wp:positionH>
                <wp:positionV relativeFrom="paragraph">
                  <wp:posOffset>1817370</wp:posOffset>
                </wp:positionV>
                <wp:extent cx="5741670" cy="1143000"/>
                <wp:effectExtent l="8890" t="9525" r="12065" b="9525"/>
                <wp:wrapSquare wrapText="bothSides"/>
                <wp:docPr id="93127514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B0DF3" w14:textId="77777777" w:rsidR="00416DFD" w:rsidRDefault="00416DFD" w:rsidP="00416D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4CABC" id="_x0000_s1031" type="#_x0000_t202" style="position:absolute;margin-left:.35pt;margin-top:143.1pt;width:452.1pt;height:9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">
                <v:textbox>
                  <w:txbxContent>
                    <w:p w14:paraId="56DB0DF3" w14:textId="77777777" w:rsidR="00416DFD" w:rsidRDefault="00416DFD" w:rsidP="00416DFD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44CABC" wp14:editId="7E1C80BA">
                <wp:simplePos x="0" y="0"/>
                <wp:positionH relativeFrom="column">
                  <wp:posOffset>4445</wp:posOffset>
                </wp:positionH>
                <wp:positionV relativeFrom="paragraph">
                  <wp:posOffset>64770</wp:posOffset>
                </wp:positionV>
                <wp:extent cx="5741670" cy="1447800"/>
                <wp:effectExtent l="8890" t="9525" r="12065" b="9525"/>
                <wp:wrapSquare wrapText="bothSides"/>
                <wp:docPr id="4282322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6BF5E" w14:textId="77777777" w:rsidR="001524C1" w:rsidRDefault="001524C1" w:rsidP="001524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4CABC" id="_x0000_s1032" type="#_x0000_t202" style="position:absolute;margin-left:.35pt;margin-top:5.1pt;width:452.1pt;height:11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">
                <v:textbox>
                  <w:txbxContent>
                    <w:p w14:paraId="1FE6BF5E" w14:textId="77777777" w:rsidR="001524C1" w:rsidRDefault="001524C1" w:rsidP="001524C1"/>
                  </w:txbxContent>
                </v:textbox>
                <w10:wrap type="square"/>
              </v:shape>
            </w:pict>
          </mc:Fallback>
        </mc:AlternateContent>
      </w:r>
      <w:r w:rsidR="00134546" w:rsidRPr="00037175">
        <w:rPr>
          <w:b/>
        </w:rPr>
        <w:t>DK:s anteckningar</w:t>
      </w:r>
      <w:r w:rsidR="00D739C2" w:rsidRPr="00037175">
        <w:rPr>
          <w:b/>
        </w:rPr>
        <w:t>:</w:t>
      </w:r>
    </w:p>
    <w:p w14:paraId="01F92237" w14:textId="77777777" w:rsidR="00E229FC" w:rsidRDefault="00E229FC" w:rsidP="00AE1F8A">
      <w:pPr>
        <w:rPr>
          <w:b/>
          <w:bCs/>
        </w:rPr>
      </w:pPr>
    </w:p>
    <w:p w14:paraId="5AE58C81" w14:textId="53121844" w:rsidR="00AE1F8A" w:rsidRPr="0079056C" w:rsidRDefault="00AE1F8A" w:rsidP="00AE1F8A">
      <w:pPr>
        <w:rPr>
          <w:b/>
          <w:bCs/>
        </w:rPr>
      </w:pPr>
      <w:r w:rsidRPr="00AE1F8A">
        <w:rPr>
          <w:b/>
          <w:bCs/>
        </w:rPr>
        <w:t>DK representant:________________________________ Datum:_____________________</w:t>
      </w:r>
    </w:p>
    <w:sectPr w:rsidR="00AE1F8A" w:rsidRPr="007905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C875" w14:textId="77777777" w:rsidR="00F32FBC" w:rsidRDefault="00F32FBC" w:rsidP="00C778B4">
      <w:r>
        <w:separator/>
      </w:r>
    </w:p>
  </w:endnote>
  <w:endnote w:type="continuationSeparator" w:id="0">
    <w:p w14:paraId="663800AD" w14:textId="77777777" w:rsidR="00F32FBC" w:rsidRDefault="00F32FBC" w:rsidP="00C7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E36E" w14:textId="77777777" w:rsidR="00F32FBC" w:rsidRDefault="00F32FBC" w:rsidP="00C778B4">
      <w:r>
        <w:separator/>
      </w:r>
    </w:p>
  </w:footnote>
  <w:footnote w:type="continuationSeparator" w:id="0">
    <w:p w14:paraId="26A1F08B" w14:textId="77777777" w:rsidR="00F32FBC" w:rsidRDefault="00F32FBC" w:rsidP="00C7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16A4" w14:textId="2EBFA082" w:rsidR="00C778B4" w:rsidRDefault="00BC4E81" w:rsidP="00C177E8">
    <w:pPr>
      <w:pStyle w:val="Sidhuvud"/>
      <w:jc w:val="center"/>
    </w:pPr>
    <w:r w:rsidRPr="00382A9E">
      <w:rPr>
        <w:noProof/>
      </w:rPr>
      <w:drawing>
        <wp:inline distT="0" distB="0" distL="0" distR="0" wp14:anchorId="046A35EA" wp14:editId="44092AE6">
          <wp:extent cx="1285875" cy="314325"/>
          <wp:effectExtent l="0" t="0" r="0" b="0"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E325CA" w14:textId="77777777" w:rsidR="00C778B4" w:rsidRDefault="00C778B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53"/>
    <w:rsid w:val="0000321A"/>
    <w:rsid w:val="000239A0"/>
    <w:rsid w:val="00024837"/>
    <w:rsid w:val="000266C1"/>
    <w:rsid w:val="000362AC"/>
    <w:rsid w:val="00037175"/>
    <w:rsid w:val="000646AE"/>
    <w:rsid w:val="000921FC"/>
    <w:rsid w:val="000B08CA"/>
    <w:rsid w:val="000C7E1D"/>
    <w:rsid w:val="000D03C0"/>
    <w:rsid w:val="00126E2D"/>
    <w:rsid w:val="001301AB"/>
    <w:rsid w:val="00134546"/>
    <w:rsid w:val="00142D0C"/>
    <w:rsid w:val="001524C1"/>
    <w:rsid w:val="00157FE1"/>
    <w:rsid w:val="00161A96"/>
    <w:rsid w:val="00164C4D"/>
    <w:rsid w:val="0016690F"/>
    <w:rsid w:val="001807DC"/>
    <w:rsid w:val="001B75CF"/>
    <w:rsid w:val="001E27A8"/>
    <w:rsid w:val="001F78C3"/>
    <w:rsid w:val="002130B6"/>
    <w:rsid w:val="00213F11"/>
    <w:rsid w:val="00217935"/>
    <w:rsid w:val="00225C84"/>
    <w:rsid w:val="00227B0A"/>
    <w:rsid w:val="0023325E"/>
    <w:rsid w:val="002418F9"/>
    <w:rsid w:val="00242390"/>
    <w:rsid w:val="0024452B"/>
    <w:rsid w:val="0028323B"/>
    <w:rsid w:val="00291D8C"/>
    <w:rsid w:val="002A60B0"/>
    <w:rsid w:val="002B5FC2"/>
    <w:rsid w:val="002B79CA"/>
    <w:rsid w:val="002F5A8D"/>
    <w:rsid w:val="00325014"/>
    <w:rsid w:val="00357191"/>
    <w:rsid w:val="0037555F"/>
    <w:rsid w:val="00380A51"/>
    <w:rsid w:val="0039044C"/>
    <w:rsid w:val="003A3457"/>
    <w:rsid w:val="003B0384"/>
    <w:rsid w:val="003C6961"/>
    <w:rsid w:val="00416DFD"/>
    <w:rsid w:val="0042563A"/>
    <w:rsid w:val="00432078"/>
    <w:rsid w:val="00437B7D"/>
    <w:rsid w:val="004448A6"/>
    <w:rsid w:val="00464448"/>
    <w:rsid w:val="00495B5F"/>
    <w:rsid w:val="004A4B7F"/>
    <w:rsid w:val="004D0758"/>
    <w:rsid w:val="004D23BE"/>
    <w:rsid w:val="004E2C55"/>
    <w:rsid w:val="004E5707"/>
    <w:rsid w:val="00524847"/>
    <w:rsid w:val="00571707"/>
    <w:rsid w:val="00585033"/>
    <w:rsid w:val="005A08EF"/>
    <w:rsid w:val="005B1753"/>
    <w:rsid w:val="005C07EC"/>
    <w:rsid w:val="005C37FD"/>
    <w:rsid w:val="005D4A62"/>
    <w:rsid w:val="005D668E"/>
    <w:rsid w:val="005E5DF2"/>
    <w:rsid w:val="006035F6"/>
    <w:rsid w:val="00605988"/>
    <w:rsid w:val="00624337"/>
    <w:rsid w:val="00627281"/>
    <w:rsid w:val="0063048A"/>
    <w:rsid w:val="00632AE0"/>
    <w:rsid w:val="00664520"/>
    <w:rsid w:val="00694050"/>
    <w:rsid w:val="006B25EA"/>
    <w:rsid w:val="006B3FB7"/>
    <w:rsid w:val="006D2D58"/>
    <w:rsid w:val="006E15C5"/>
    <w:rsid w:val="006F556C"/>
    <w:rsid w:val="007067EA"/>
    <w:rsid w:val="0075485A"/>
    <w:rsid w:val="007618A3"/>
    <w:rsid w:val="0079056C"/>
    <w:rsid w:val="007C14A7"/>
    <w:rsid w:val="007C4260"/>
    <w:rsid w:val="007D7511"/>
    <w:rsid w:val="007E55A3"/>
    <w:rsid w:val="007E5BA7"/>
    <w:rsid w:val="007F4667"/>
    <w:rsid w:val="00806DB0"/>
    <w:rsid w:val="00811505"/>
    <w:rsid w:val="00824C9B"/>
    <w:rsid w:val="00853E46"/>
    <w:rsid w:val="008667A2"/>
    <w:rsid w:val="008727A8"/>
    <w:rsid w:val="00884F8F"/>
    <w:rsid w:val="00895F56"/>
    <w:rsid w:val="008D5955"/>
    <w:rsid w:val="008F1BB6"/>
    <w:rsid w:val="00925B38"/>
    <w:rsid w:val="00956781"/>
    <w:rsid w:val="00963770"/>
    <w:rsid w:val="00964816"/>
    <w:rsid w:val="00987EAA"/>
    <w:rsid w:val="00987FCF"/>
    <w:rsid w:val="009B1DC3"/>
    <w:rsid w:val="009B474F"/>
    <w:rsid w:val="009C6FCB"/>
    <w:rsid w:val="009F2013"/>
    <w:rsid w:val="00A21BE3"/>
    <w:rsid w:val="00A220CB"/>
    <w:rsid w:val="00A41D84"/>
    <w:rsid w:val="00A53289"/>
    <w:rsid w:val="00A607E0"/>
    <w:rsid w:val="00A91134"/>
    <w:rsid w:val="00AB0DEA"/>
    <w:rsid w:val="00AB2720"/>
    <w:rsid w:val="00AB279A"/>
    <w:rsid w:val="00AE1789"/>
    <w:rsid w:val="00AE1F8A"/>
    <w:rsid w:val="00AF37AC"/>
    <w:rsid w:val="00B255C5"/>
    <w:rsid w:val="00B375CD"/>
    <w:rsid w:val="00B47E6C"/>
    <w:rsid w:val="00B5096E"/>
    <w:rsid w:val="00B64D4E"/>
    <w:rsid w:val="00B66872"/>
    <w:rsid w:val="00B67241"/>
    <w:rsid w:val="00B73467"/>
    <w:rsid w:val="00B77EC6"/>
    <w:rsid w:val="00B92277"/>
    <w:rsid w:val="00BA48F2"/>
    <w:rsid w:val="00BC4E81"/>
    <w:rsid w:val="00BD1C80"/>
    <w:rsid w:val="00BD6925"/>
    <w:rsid w:val="00BD6B31"/>
    <w:rsid w:val="00BF6E32"/>
    <w:rsid w:val="00C177E8"/>
    <w:rsid w:val="00C47FA4"/>
    <w:rsid w:val="00C5076F"/>
    <w:rsid w:val="00C778B4"/>
    <w:rsid w:val="00C81AE3"/>
    <w:rsid w:val="00C837F0"/>
    <w:rsid w:val="00C84CE7"/>
    <w:rsid w:val="00C8611D"/>
    <w:rsid w:val="00CA1D09"/>
    <w:rsid w:val="00CA7E38"/>
    <w:rsid w:val="00CD172D"/>
    <w:rsid w:val="00D331EE"/>
    <w:rsid w:val="00D356CD"/>
    <w:rsid w:val="00D65147"/>
    <w:rsid w:val="00D66E88"/>
    <w:rsid w:val="00D72665"/>
    <w:rsid w:val="00D739C2"/>
    <w:rsid w:val="00DB0A8C"/>
    <w:rsid w:val="00DB6880"/>
    <w:rsid w:val="00DC1356"/>
    <w:rsid w:val="00DD60DB"/>
    <w:rsid w:val="00DF0291"/>
    <w:rsid w:val="00E048B6"/>
    <w:rsid w:val="00E229FC"/>
    <w:rsid w:val="00E2449A"/>
    <w:rsid w:val="00E3645E"/>
    <w:rsid w:val="00E474C8"/>
    <w:rsid w:val="00E64714"/>
    <w:rsid w:val="00E64899"/>
    <w:rsid w:val="00E74982"/>
    <w:rsid w:val="00E97397"/>
    <w:rsid w:val="00EE1FDA"/>
    <w:rsid w:val="00EE3990"/>
    <w:rsid w:val="00EF3275"/>
    <w:rsid w:val="00EF7CDC"/>
    <w:rsid w:val="00F160FF"/>
    <w:rsid w:val="00F20906"/>
    <w:rsid w:val="00F32FBC"/>
    <w:rsid w:val="00F46867"/>
    <w:rsid w:val="00F513DF"/>
    <w:rsid w:val="00F6508F"/>
    <w:rsid w:val="00FD1E6E"/>
    <w:rsid w:val="00FE04B4"/>
    <w:rsid w:val="00FF30CB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137E42"/>
  <w15:chartTrackingRefBased/>
  <w15:docId w15:val="{F65E1AFF-A085-4365-B40E-A31FEFF2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778B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C778B4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C778B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C778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7D369E90A5E48B4079FD3A286DFC8" ma:contentTypeVersion="18" ma:contentTypeDescription="Skapa ett nytt dokument." ma:contentTypeScope="" ma:versionID="80cf3fcc790026bc0d688feacd2235ff">
  <xsd:schema xmlns:xsd="http://www.w3.org/2001/XMLSchema" xmlns:xs="http://www.w3.org/2001/XMLSchema" xmlns:p="http://schemas.microsoft.com/office/2006/metadata/properties" xmlns:ns2="1b654cce-f4e0-4d67-a035-faaf317904e1" xmlns:ns3="92626914-1a50-416b-92fb-da00131fdab2" targetNamespace="http://schemas.microsoft.com/office/2006/metadata/properties" ma:root="true" ma:fieldsID="efba28b3c86be42c56ea874b9c98dcd0" ns2:_="" ns3:_="">
    <xsd:import namespace="1b654cce-f4e0-4d67-a035-faaf317904e1"/>
    <xsd:import namespace="92626914-1a50-416b-92fb-da00131fd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54cce-f4e0-4d67-a035-faaf31790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d6e093d7-677a-4b54-a0d1-35bbee340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26914-1a50-416b-92fb-da00131fda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9748697-ef47-4e12-97d8-e425373ed05a}" ma:internalName="TaxCatchAll" ma:showField="CatchAllData" ma:web="92626914-1a50-416b-92fb-da00131fd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54cce-f4e0-4d67-a035-faaf317904e1">
      <Terms xmlns="http://schemas.microsoft.com/office/infopath/2007/PartnerControls"/>
    </lcf76f155ced4ddcb4097134ff3c332f>
    <TaxCatchAll xmlns="92626914-1a50-416b-92fb-da00131fdab2" xsi:nil="true"/>
    <MediaLengthInSeconds xmlns="1b654cce-f4e0-4d67-a035-faaf317904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129644-C776-43E9-B6CF-099888E6F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54cce-f4e0-4d67-a035-faaf317904e1"/>
    <ds:schemaRef ds:uri="92626914-1a50-416b-92fb-da00131fd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C9D0F-EA5A-4EC8-8D24-302A7554E33A}">
  <ds:schemaRefs>
    <ds:schemaRef ds:uri="http://schemas.microsoft.com/office/2006/metadata/properties"/>
    <ds:schemaRef ds:uri="http://schemas.microsoft.com/office/infopath/2007/PartnerControls"/>
    <ds:schemaRef ds:uri="1b654cce-f4e0-4d67-a035-faaf317904e1"/>
    <ds:schemaRef ds:uri="92626914-1a50-416b-92fb-da00131fdab2"/>
  </ds:schemaRefs>
</ds:datastoreItem>
</file>

<file path=customXml/itemProps3.xml><?xml version="1.0" encoding="utf-8"?>
<ds:datastoreItem xmlns:ds="http://schemas.openxmlformats.org/officeDocument/2006/customXml" ds:itemID="{45936F4A-6AC4-4B41-BC2D-2D79DC55F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OBSERVATIONS-PROTOKOLL  VIBF  2014-2015</vt:lpstr>
    </vt:vector>
  </TitlesOfParts>
  <Company>Emhart Glass SA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cp:lastModifiedBy>Per Pålsson (Västernorrland)</cp:lastModifiedBy>
  <cp:revision>2</cp:revision>
  <dcterms:created xsi:type="dcterms:W3CDTF">2026-01-07T19:04:00Z</dcterms:created>
  <dcterms:modified xsi:type="dcterms:W3CDTF">2026-01-07T19:04:00Z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0x0101000167D369E90A5E48B4079FD3A286DFC8</vt:lpwstr>
  </property>
  <property fmtid="{D5CDD505-2E9C-101B-9397-08002B2CF9AE}" pid="3" name="Order">
    <vt:r8>259000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